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B4" w:rsidRPr="0066314F" w:rsidRDefault="009F10B4" w:rsidP="009F10B4">
      <w:pPr>
        <w:widowControl/>
        <w:spacing w:line="500" w:lineRule="atLeast"/>
        <w:jc w:val="center"/>
        <w:rPr>
          <w:rFonts w:ascii="方正小标宋简体" w:eastAsia="方正小标宋简体" w:hAnsi="华文中宋" w:cs="Times New Roman"/>
          <w:bCs/>
          <w:color w:val="000000"/>
          <w:kern w:val="0"/>
          <w:sz w:val="36"/>
          <w:szCs w:val="36"/>
        </w:rPr>
      </w:pPr>
      <w:bookmarkStart w:id="0" w:name="_GoBack"/>
      <w:r w:rsidRPr="0066314F">
        <w:rPr>
          <w:rFonts w:ascii="方正小标宋简体" w:eastAsia="方正小标宋简体" w:hAnsi="华文中宋" w:cs="Times New Roman" w:hint="eastAsia"/>
          <w:bCs/>
          <w:color w:val="000000"/>
          <w:kern w:val="0"/>
          <w:sz w:val="36"/>
          <w:szCs w:val="36"/>
        </w:rPr>
        <w:t>河南省商务中等职业学校2022年公开招聘教师报名表</w:t>
      </w:r>
    </w:p>
    <w:tbl>
      <w:tblPr>
        <w:tblW w:w="897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914"/>
        <w:gridCol w:w="571"/>
        <w:gridCol w:w="216"/>
        <w:gridCol w:w="631"/>
        <w:gridCol w:w="782"/>
        <w:gridCol w:w="332"/>
        <w:gridCol w:w="992"/>
        <w:gridCol w:w="1701"/>
      </w:tblGrid>
      <w:tr w:rsidR="009F10B4" w:rsidRPr="0066314F" w:rsidTr="00882EC5">
        <w:trPr>
          <w:trHeight w:val="53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9F10B4" w:rsidRPr="0066314F" w:rsidTr="00882EC5">
        <w:trPr>
          <w:trHeight w:val="6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籍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36" w:lineRule="auto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F10B4" w:rsidRPr="0066314F" w:rsidTr="00882EC5">
        <w:trPr>
          <w:trHeight w:val="8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现工作单位及职务、职称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应聘</w:t>
            </w: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36" w:lineRule="auto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F10B4" w:rsidRPr="0066314F" w:rsidTr="00882EC5">
        <w:trPr>
          <w:trHeight w:val="9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737197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身份证</w:t>
            </w: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号码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36" w:lineRule="auto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F10B4" w:rsidRPr="0066314F" w:rsidTr="00882EC5">
        <w:trPr>
          <w:trHeight w:val="6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7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36" w:lineRule="auto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手机：</w:t>
            </w: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             </w:t>
            </w:r>
            <w:r w:rsidRPr="0073719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其他联系方式：</w:t>
            </w:r>
          </w:p>
        </w:tc>
      </w:tr>
      <w:tr w:rsidR="009F10B4" w:rsidRPr="0066314F" w:rsidTr="00882EC5">
        <w:trPr>
          <w:trHeight w:val="76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737197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学历</w:t>
            </w: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第一学历及学位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737197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毕业时间、</w:t>
            </w: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院校系及专业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</w:p>
        </w:tc>
      </w:tr>
      <w:tr w:rsidR="009F10B4" w:rsidRPr="0066314F" w:rsidTr="00882EC5">
        <w:trPr>
          <w:trHeight w:val="86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最高学历及学位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737197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毕业时间、</w:t>
            </w: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院校系及专业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</w:p>
        </w:tc>
      </w:tr>
      <w:tr w:rsidR="009F10B4" w:rsidRPr="0066314F" w:rsidTr="00882EC5">
        <w:trPr>
          <w:trHeight w:val="19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主要学习工作经历</w:t>
            </w:r>
          </w:p>
        </w:tc>
        <w:tc>
          <w:tcPr>
            <w:tcW w:w="7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F10B4" w:rsidRPr="0066314F" w:rsidTr="00882EC5">
        <w:trPr>
          <w:trHeight w:val="113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737197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获得奖励及从业资格证书</w:t>
            </w: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情况</w:t>
            </w:r>
          </w:p>
        </w:tc>
        <w:tc>
          <w:tcPr>
            <w:tcW w:w="7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66314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</w:p>
        </w:tc>
      </w:tr>
      <w:tr w:rsidR="009F10B4" w:rsidRPr="0066314F" w:rsidTr="00882EC5">
        <w:trPr>
          <w:trHeight w:val="14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资格审查</w:t>
            </w:r>
          </w:p>
          <w:p w:rsidR="009F10B4" w:rsidRPr="0066314F" w:rsidRDefault="009F10B4" w:rsidP="00882EC5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line="28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9F10B4" w:rsidRPr="0066314F" w:rsidRDefault="009F10B4" w:rsidP="00882EC5">
            <w:pPr>
              <w:widowControl/>
              <w:spacing w:line="28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                              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  <w:tr w:rsidR="009F10B4" w:rsidRPr="0066314F" w:rsidTr="00882EC5">
        <w:trPr>
          <w:trHeight w:val="12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B4" w:rsidRPr="0066314F" w:rsidRDefault="009F10B4" w:rsidP="00882EC5">
            <w:pPr>
              <w:widowControl/>
              <w:spacing w:line="52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66314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7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0B4" w:rsidRPr="0066314F" w:rsidRDefault="009F10B4" w:rsidP="00882EC5">
            <w:pPr>
              <w:widowControl/>
              <w:spacing w:before="100" w:after="100" w:line="280" w:lineRule="atLeas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E22191" w:rsidRDefault="00E22191"/>
    <w:sectPr w:rsidR="00E22191" w:rsidSect="009F10B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B4"/>
    <w:rsid w:val="009F10B4"/>
    <w:rsid w:val="00E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5A9ED-FCAC-4F45-B0AB-574BB853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2022-07-28T07:47:00Z</dcterms:created>
  <dcterms:modified xsi:type="dcterms:W3CDTF">2022-07-28T07:48:00Z</dcterms:modified>
</cp:coreProperties>
</file>